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BD" w:rsidRPr="002C62EF" w:rsidRDefault="005663EB" w:rsidP="001009BD">
      <w:pPr>
        <w:spacing w:before="240"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Potvrzení o účasti na semináři</w:t>
      </w:r>
      <w:r w:rsidR="001009BD" w:rsidRPr="002C62EF">
        <w:rPr>
          <w:b/>
          <w:sz w:val="36"/>
          <w:szCs w:val="36"/>
        </w:rPr>
        <w:t xml:space="preserve"> </w:t>
      </w:r>
    </w:p>
    <w:p w:rsidR="001009BD" w:rsidRDefault="001009BD" w:rsidP="001009BD">
      <w:pPr>
        <w:spacing w:before="240" w:after="0"/>
        <w:jc w:val="center"/>
        <w:rPr>
          <w:b/>
          <w:bCs/>
          <w:sz w:val="44"/>
        </w:rPr>
      </w:pPr>
      <w:r w:rsidRPr="00736B64">
        <w:rPr>
          <w:b/>
          <w:sz w:val="44"/>
        </w:rPr>
        <w:t>„</w:t>
      </w:r>
      <w:r w:rsidRPr="00736B64">
        <w:rPr>
          <w:b/>
          <w:bCs/>
          <w:sz w:val="44"/>
        </w:rPr>
        <w:t>POKUSY VE VÝUCE CHEMIE NA ZŠ A SŠ“</w:t>
      </w:r>
    </w:p>
    <w:p w:rsidR="005663EB" w:rsidRDefault="005663EB" w:rsidP="005663EB">
      <w:pPr>
        <w:spacing w:after="0" w:line="240" w:lineRule="auto"/>
        <w:jc w:val="center"/>
        <w:rPr>
          <w:b/>
          <w:bCs/>
          <w:sz w:val="40"/>
          <w:szCs w:val="40"/>
        </w:rPr>
      </w:pPr>
    </w:p>
    <w:p w:rsidR="005663EB" w:rsidRPr="005663EB" w:rsidRDefault="005663EB" w:rsidP="005663EB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5663EB">
        <w:rPr>
          <w:b/>
          <w:bCs/>
          <w:sz w:val="40"/>
          <w:szCs w:val="40"/>
        </w:rPr>
        <w:t xml:space="preserve">„Chemické pokusy jednoduše, </w:t>
      </w:r>
    </w:p>
    <w:p w:rsidR="005663EB" w:rsidRPr="005663EB" w:rsidRDefault="005663EB" w:rsidP="005663EB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5663EB">
        <w:rPr>
          <w:b/>
          <w:bCs/>
          <w:sz w:val="40"/>
          <w:szCs w:val="40"/>
        </w:rPr>
        <w:t>ekonomicky a integrovaně“</w:t>
      </w:r>
    </w:p>
    <w:p w:rsidR="001009BD" w:rsidRPr="00736B64" w:rsidRDefault="001009BD" w:rsidP="005663EB">
      <w:pPr>
        <w:spacing w:before="240" w:after="0"/>
        <w:ind w:left="708" w:firstLine="708"/>
        <w:rPr>
          <w:b/>
          <w:sz w:val="32"/>
          <w:szCs w:val="32"/>
        </w:rPr>
      </w:pPr>
      <w:r w:rsidRPr="00736B64">
        <w:rPr>
          <w:b/>
          <w:bCs/>
          <w:sz w:val="32"/>
          <w:szCs w:val="32"/>
        </w:rPr>
        <w:t xml:space="preserve">Termín semináře: </w:t>
      </w:r>
      <w:r w:rsidR="005663EB">
        <w:rPr>
          <w:b/>
          <w:bCs/>
          <w:sz w:val="32"/>
          <w:szCs w:val="32"/>
        </w:rPr>
        <w:t>středa</w:t>
      </w:r>
      <w:r>
        <w:rPr>
          <w:b/>
          <w:bCs/>
          <w:sz w:val="32"/>
          <w:szCs w:val="32"/>
        </w:rPr>
        <w:t xml:space="preserve"> </w:t>
      </w:r>
      <w:r w:rsidRPr="00736B64">
        <w:rPr>
          <w:b/>
          <w:sz w:val="32"/>
          <w:szCs w:val="32"/>
        </w:rPr>
        <w:t>2</w:t>
      </w:r>
      <w:r w:rsidR="005663EB">
        <w:rPr>
          <w:b/>
          <w:sz w:val="32"/>
          <w:szCs w:val="32"/>
        </w:rPr>
        <w:t>7</w:t>
      </w:r>
      <w:r w:rsidRPr="00736B64">
        <w:rPr>
          <w:b/>
          <w:sz w:val="32"/>
          <w:szCs w:val="32"/>
        </w:rPr>
        <w:t xml:space="preserve">. </w:t>
      </w:r>
      <w:r w:rsidR="005663EB">
        <w:rPr>
          <w:b/>
          <w:sz w:val="32"/>
          <w:szCs w:val="32"/>
        </w:rPr>
        <w:t>11</w:t>
      </w:r>
      <w:r w:rsidRPr="00736B64">
        <w:rPr>
          <w:b/>
          <w:sz w:val="32"/>
          <w:szCs w:val="32"/>
        </w:rPr>
        <w:t>. 2013 ve 14:00 hod</w:t>
      </w:r>
    </w:p>
    <w:p w:rsidR="001009BD" w:rsidRPr="00D435BB" w:rsidRDefault="001009BD" w:rsidP="001009BD">
      <w:pPr>
        <w:spacing w:before="240" w:after="0"/>
        <w:jc w:val="center"/>
        <w:rPr>
          <w:b/>
          <w:sz w:val="24"/>
          <w:szCs w:val="24"/>
        </w:rPr>
      </w:pPr>
    </w:p>
    <w:p w:rsidR="001009BD" w:rsidRPr="00905732" w:rsidRDefault="001009BD" w:rsidP="001009BD">
      <w:pPr>
        <w:jc w:val="both"/>
        <w:rPr>
          <w:b/>
          <w:sz w:val="24"/>
          <w:szCs w:val="24"/>
        </w:rPr>
      </w:pPr>
      <w:r w:rsidRPr="00905732">
        <w:rPr>
          <w:b/>
          <w:sz w:val="24"/>
          <w:szCs w:val="24"/>
        </w:rPr>
        <w:t xml:space="preserve">Vaše </w:t>
      </w:r>
      <w:r w:rsidR="005663EB">
        <w:rPr>
          <w:b/>
          <w:sz w:val="24"/>
          <w:szCs w:val="24"/>
        </w:rPr>
        <w:t>potvrzení o účasti na akci je závazné</w:t>
      </w:r>
      <w:r>
        <w:rPr>
          <w:b/>
          <w:sz w:val="24"/>
          <w:szCs w:val="24"/>
        </w:rPr>
        <w:t>, vzhledem k organizaci semináře akreditovaného MŠMT v rámci DVPP.</w:t>
      </w:r>
      <w:r w:rsidR="00D53C8B">
        <w:rPr>
          <w:b/>
          <w:sz w:val="24"/>
          <w:szCs w:val="24"/>
        </w:rPr>
        <w:t xml:space="preserve"> Vzdělávací kurz je zdarma.</w:t>
      </w:r>
    </w:p>
    <w:p w:rsidR="001009BD" w:rsidRPr="00221293" w:rsidRDefault="001009BD" w:rsidP="001009BD">
      <w:pPr>
        <w:rPr>
          <w:b/>
        </w:rPr>
      </w:pPr>
    </w:p>
    <w:p w:rsidR="001009BD" w:rsidRDefault="001009BD" w:rsidP="001009BD">
      <w:pPr>
        <w:rPr>
          <w:sz w:val="24"/>
        </w:rPr>
      </w:pPr>
      <w:r>
        <w:rPr>
          <w:sz w:val="24"/>
        </w:rPr>
        <w:t>Jméno, příjmení, titul:</w:t>
      </w:r>
    </w:p>
    <w:p w:rsidR="001009BD" w:rsidRDefault="001009BD" w:rsidP="001009BD">
      <w:pPr>
        <w:rPr>
          <w:sz w:val="24"/>
        </w:rPr>
      </w:pPr>
      <w:r>
        <w:rPr>
          <w:sz w:val="24"/>
        </w:rPr>
        <w:t>Název a adresa školy:</w:t>
      </w:r>
    </w:p>
    <w:p w:rsidR="001009BD" w:rsidRDefault="001009BD" w:rsidP="001009BD">
      <w:pPr>
        <w:rPr>
          <w:sz w:val="24"/>
        </w:rPr>
      </w:pPr>
      <w:r>
        <w:rPr>
          <w:sz w:val="24"/>
        </w:rPr>
        <w:t>E-mail:</w:t>
      </w:r>
    </w:p>
    <w:p w:rsidR="001009BD" w:rsidRDefault="001009BD" w:rsidP="001009BD">
      <w:pPr>
        <w:rPr>
          <w:sz w:val="24"/>
        </w:rPr>
      </w:pPr>
    </w:p>
    <w:p w:rsidR="00C8692B" w:rsidRDefault="00C8692B"/>
    <w:sectPr w:rsidR="00C8692B" w:rsidSect="00D435BB">
      <w:headerReference w:type="default" r:id="rId6"/>
      <w:footerReference w:type="default" r:id="rId7"/>
      <w:pgSz w:w="11906" w:h="16838"/>
      <w:pgMar w:top="1814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592" w:rsidRDefault="00817592" w:rsidP="005B52D6">
      <w:pPr>
        <w:spacing w:after="0" w:line="240" w:lineRule="auto"/>
      </w:pPr>
      <w:r>
        <w:separator/>
      </w:r>
    </w:p>
  </w:endnote>
  <w:endnote w:type="continuationSeparator" w:id="0">
    <w:p w:rsidR="00817592" w:rsidRDefault="00817592" w:rsidP="005B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CAB" w:rsidRDefault="001009BD" w:rsidP="00672497">
    <w:pPr>
      <w:pStyle w:val="Zpat"/>
      <w:tabs>
        <w:tab w:val="clear" w:pos="4536"/>
        <w:tab w:val="clear" w:pos="9072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263850</wp:posOffset>
          </wp:positionH>
          <wp:positionV relativeFrom="paragraph">
            <wp:posOffset>-523062</wp:posOffset>
          </wp:positionV>
          <wp:extent cx="5768709" cy="871869"/>
          <wp:effectExtent l="19050" t="0" r="3441" b="0"/>
          <wp:wrapNone/>
          <wp:docPr id="4" name="obrázek 4" descr="Logo_velke_JM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velke_JM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709" cy="871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592" w:rsidRDefault="00817592" w:rsidP="005B52D6">
      <w:pPr>
        <w:spacing w:after="0" w:line="240" w:lineRule="auto"/>
      </w:pPr>
      <w:r>
        <w:separator/>
      </w:r>
    </w:p>
  </w:footnote>
  <w:footnote w:type="continuationSeparator" w:id="0">
    <w:p w:rsidR="00817592" w:rsidRDefault="00817592" w:rsidP="005B5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68" w:rsidRDefault="00CB6B68">
    <w:pPr>
      <w:pStyle w:val="Zhlav"/>
    </w:pPr>
  </w:p>
  <w:p w:rsidR="00782DDE" w:rsidRPr="00D94556" w:rsidRDefault="00817592" w:rsidP="00D9455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9BD"/>
    <w:rsid w:val="00060F12"/>
    <w:rsid w:val="000C5050"/>
    <w:rsid w:val="000D0C4F"/>
    <w:rsid w:val="000E3E9B"/>
    <w:rsid w:val="000F1C0D"/>
    <w:rsid w:val="0010077B"/>
    <w:rsid w:val="001009BD"/>
    <w:rsid w:val="001E4F41"/>
    <w:rsid w:val="00210D09"/>
    <w:rsid w:val="00221670"/>
    <w:rsid w:val="00286CE9"/>
    <w:rsid w:val="002B5673"/>
    <w:rsid w:val="002E0D32"/>
    <w:rsid w:val="0031169F"/>
    <w:rsid w:val="003149EC"/>
    <w:rsid w:val="00354E70"/>
    <w:rsid w:val="00385D3E"/>
    <w:rsid w:val="003F53D3"/>
    <w:rsid w:val="004214F8"/>
    <w:rsid w:val="00451146"/>
    <w:rsid w:val="00460C11"/>
    <w:rsid w:val="004B2D3C"/>
    <w:rsid w:val="004C20BC"/>
    <w:rsid w:val="004E3783"/>
    <w:rsid w:val="004F4ED5"/>
    <w:rsid w:val="00514049"/>
    <w:rsid w:val="00523745"/>
    <w:rsid w:val="005663EB"/>
    <w:rsid w:val="00574E4E"/>
    <w:rsid w:val="00584221"/>
    <w:rsid w:val="005B52D6"/>
    <w:rsid w:val="005C62FB"/>
    <w:rsid w:val="005F0406"/>
    <w:rsid w:val="005F3B42"/>
    <w:rsid w:val="00656A19"/>
    <w:rsid w:val="006D069A"/>
    <w:rsid w:val="006E585D"/>
    <w:rsid w:val="00731C16"/>
    <w:rsid w:val="00756225"/>
    <w:rsid w:val="00770613"/>
    <w:rsid w:val="007707AA"/>
    <w:rsid w:val="00817592"/>
    <w:rsid w:val="00820FAF"/>
    <w:rsid w:val="008504F0"/>
    <w:rsid w:val="00897706"/>
    <w:rsid w:val="008A1950"/>
    <w:rsid w:val="008B10C6"/>
    <w:rsid w:val="008C45A0"/>
    <w:rsid w:val="008E2781"/>
    <w:rsid w:val="008F48E8"/>
    <w:rsid w:val="009448A8"/>
    <w:rsid w:val="00960499"/>
    <w:rsid w:val="009827E6"/>
    <w:rsid w:val="00996630"/>
    <w:rsid w:val="009F10C2"/>
    <w:rsid w:val="00A65C0C"/>
    <w:rsid w:val="00A8289B"/>
    <w:rsid w:val="00AC04F7"/>
    <w:rsid w:val="00AF2C5E"/>
    <w:rsid w:val="00B008A8"/>
    <w:rsid w:val="00B11DD6"/>
    <w:rsid w:val="00B31F33"/>
    <w:rsid w:val="00B64D87"/>
    <w:rsid w:val="00BD55B7"/>
    <w:rsid w:val="00C007CD"/>
    <w:rsid w:val="00C21BD3"/>
    <w:rsid w:val="00C23F5C"/>
    <w:rsid w:val="00C51044"/>
    <w:rsid w:val="00C52E82"/>
    <w:rsid w:val="00C8692B"/>
    <w:rsid w:val="00CA2CD7"/>
    <w:rsid w:val="00CB6B68"/>
    <w:rsid w:val="00D0007F"/>
    <w:rsid w:val="00D41E9D"/>
    <w:rsid w:val="00D42596"/>
    <w:rsid w:val="00D46A28"/>
    <w:rsid w:val="00D53C8B"/>
    <w:rsid w:val="00DA4FDD"/>
    <w:rsid w:val="00DE29BA"/>
    <w:rsid w:val="00E63D72"/>
    <w:rsid w:val="00EA6497"/>
    <w:rsid w:val="00ED7320"/>
    <w:rsid w:val="00F5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9B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0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09BD"/>
  </w:style>
  <w:style w:type="paragraph" w:styleId="Zpat">
    <w:name w:val="footer"/>
    <w:basedOn w:val="Normln"/>
    <w:link w:val="ZpatChar"/>
    <w:uiPriority w:val="99"/>
    <w:unhideWhenUsed/>
    <w:rsid w:val="00100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09BD"/>
  </w:style>
  <w:style w:type="paragraph" w:styleId="Textbubliny">
    <w:name w:val="Balloon Text"/>
    <w:basedOn w:val="Normln"/>
    <w:link w:val="TextbublinyChar"/>
    <w:uiPriority w:val="99"/>
    <w:semiHidden/>
    <w:unhideWhenUsed/>
    <w:rsid w:val="0010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315</Characters>
  <Application>Microsoft Office Word</Application>
  <DocSecurity>0</DocSecurity>
  <Lines>2</Lines>
  <Paragraphs>1</Paragraphs>
  <ScaleCrop>false</ScaleCrop>
  <Company>Pedagogicka fakulta MU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Pluckova</dc:creator>
  <cp:lastModifiedBy>Pluckova</cp:lastModifiedBy>
  <cp:revision>2</cp:revision>
  <dcterms:created xsi:type="dcterms:W3CDTF">2013-10-17T10:21:00Z</dcterms:created>
  <dcterms:modified xsi:type="dcterms:W3CDTF">2013-10-17T10:21:00Z</dcterms:modified>
</cp:coreProperties>
</file>